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93EA3" w14:textId="53329C0A" w:rsidR="00ED3F09" w:rsidRDefault="008E5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2021</w:t>
      </w:r>
    </w:p>
    <w:p w14:paraId="68E4AF9B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North Dakota High School Bowling Team</w:t>
      </w:r>
    </w:p>
    <w:p w14:paraId="2831B696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Participation Form</w:t>
      </w:r>
    </w:p>
    <w:p w14:paraId="163653D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14:paraId="3D3B0D30" w14:textId="2C7CF7D9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Team sponsorship costs for the </w:t>
      </w:r>
      <w:r w:rsidR="008E592B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season:</w:t>
      </w:r>
    </w:p>
    <w:p w14:paraId="1D75B91D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First sponsored team is $200.00 for NDBPA member centers, $400 for non-NDBPA member centers.</w:t>
      </w:r>
    </w:p>
    <w:p w14:paraId="484B5CBC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Each additional sponsored team is $50.00 each.</w:t>
      </w:r>
    </w:p>
    <w:p w14:paraId="0E3171EA" w14:textId="77777777" w:rsidR="00ED3F09" w:rsidRDefault="007A5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Checks should be made payable to the North Dakota Bowling Proprietors </w:t>
      </w:r>
      <w:proofErr w:type="spellStart"/>
      <w:r>
        <w:rPr>
          <w:rFonts w:ascii="Calibri" w:eastAsia="Calibri" w:hAnsi="Calibri" w:cs="Calibri"/>
          <w:sz w:val="20"/>
          <w:szCs w:val="20"/>
        </w:rPr>
        <w:t>Ass’n</w:t>
      </w:r>
      <w:proofErr w:type="spellEnd"/>
      <w:r>
        <w:rPr>
          <w:rFonts w:ascii="Calibri" w:eastAsia="Calibri" w:hAnsi="Calibri" w:cs="Calibri"/>
          <w:sz w:val="20"/>
          <w:szCs w:val="20"/>
        </w:rPr>
        <w:t>. (NDBPA)</w:t>
      </w:r>
    </w:p>
    <w:p w14:paraId="19EBDAC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834C3B0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Sponsoring bowling center responsibilities:</w:t>
      </w:r>
    </w:p>
    <w:p w14:paraId="6B43DDAC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a clean and safe environment for high school bowlers to practice and compete for their conference. </w:t>
      </w:r>
    </w:p>
    <w:p w14:paraId="259C0C2B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Lineage for practice and meets is to be donated.</w:t>
      </w:r>
    </w:p>
    <w:p w14:paraId="6E8B8AAF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A545D32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Important items for proprietors and coaches to be aware of:</w:t>
      </w:r>
    </w:p>
    <w:p w14:paraId="118850A9" w14:textId="77777777" w:rsidR="00ED3F09" w:rsidRDefault="007A5B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maximum allowable amount that a bowling center can charge each of its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varsity and junior varsity bowlers for an activity fee is $75.00 per season.</w:t>
      </w:r>
    </w:p>
    <w:p w14:paraId="358B22DC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5C525FE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teams must complete and send this form to the N.D. Bowling Proprietors </w:t>
      </w:r>
      <w:proofErr w:type="spellStart"/>
      <w:r>
        <w:rPr>
          <w:rFonts w:ascii="Calibri" w:eastAsia="Calibri" w:hAnsi="Calibri" w:cs="Calibri"/>
          <w:sz w:val="20"/>
          <w:szCs w:val="20"/>
        </w:rPr>
        <w:t>Ass’n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74F5378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9420665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Any team wishing to be made up of players from more than one high school must submit an application for pairing </w:t>
      </w:r>
      <w:r>
        <w:rPr>
          <w:rFonts w:ascii="Calibri" w:eastAsia="Calibri" w:hAnsi="Calibri" w:cs="Calibri"/>
          <w:sz w:val="20"/>
          <w:szCs w:val="20"/>
        </w:rPr>
        <w:br/>
        <w:t>(Form N.D. 401).</w:t>
      </w:r>
    </w:p>
    <w:p w14:paraId="24FC4ECC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E67B67B" w14:textId="77777777" w:rsidR="00ED3F09" w:rsidRDefault="007A5B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Teams must have bowling shirts with the school(s) names and a number on the shirt back.</w:t>
      </w:r>
    </w:p>
    <w:p w14:paraId="6BD08CBC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3AB3F279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469CE45" w14:textId="7F03BD2A" w:rsidR="00ED3F09" w:rsidRDefault="008E59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2021</w:t>
      </w:r>
      <w:r w:rsidR="007A5BC9">
        <w:rPr>
          <w:rFonts w:ascii="Calibri" w:eastAsia="Calibri" w:hAnsi="Calibri" w:cs="Calibri"/>
          <w:sz w:val="26"/>
          <w:szCs w:val="26"/>
        </w:rPr>
        <w:t xml:space="preserve"> NDHSB Team Participation Form</w:t>
      </w:r>
    </w:p>
    <w:p w14:paraId="0A1AFD65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(PLEASE PRINT ALL INFORMATION)</w:t>
      </w:r>
    </w:p>
    <w:p w14:paraId="4877B461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14:paraId="334FB8EB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of Sponsoring Bowling Center____________________________________________________________________________</w:t>
      </w:r>
    </w:p>
    <w:p w14:paraId="1475D462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761723F" w14:textId="041A490E" w:rsidR="00ED3F09" w:rsidRDefault="00666D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List Sponsored Schools ______________</w:t>
      </w:r>
      <w:r w:rsidR="007A5BC9">
        <w:rPr>
          <w:rFonts w:ascii="Calibri" w:eastAsia="Calibri" w:hAnsi="Calibri" w:cs="Calibri"/>
          <w:sz w:val="20"/>
          <w:szCs w:val="20"/>
        </w:rPr>
        <w:t>________________________________________________________________________</w:t>
      </w:r>
    </w:p>
    <w:p w14:paraId="406888AB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54FE14A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 Many Junior Varsity Teams Will This School Have?____________________________________________________________</w:t>
      </w:r>
    </w:p>
    <w:p w14:paraId="64828D33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F6FDC01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of Varsity Coach______________________________________________________________________________________</w:t>
      </w:r>
    </w:p>
    <w:p w14:paraId="01580396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88E304A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Mailing Address__________________________________________________________________________</w:t>
      </w:r>
    </w:p>
    <w:p w14:paraId="71DF5375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F91AD46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</w:t>
      </w:r>
    </w:p>
    <w:p w14:paraId="32B118BE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F0F0159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E-Mail Address __________________________________________________________________________</w:t>
      </w:r>
    </w:p>
    <w:p w14:paraId="0DB38263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A9DB548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Daytime Phone # ________________________________________________________________________</w:t>
      </w:r>
    </w:p>
    <w:p w14:paraId="4F40502A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1504042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Evening Phone # ________________________________________________________________________</w:t>
      </w:r>
    </w:p>
    <w:p w14:paraId="2EBE1E7C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EA45449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Varsity Head Coach’s Cell Phone # ____________________________________________________________________________</w:t>
      </w:r>
    </w:p>
    <w:p w14:paraId="11425B2D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9B07AFB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26ABA69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NDBPA</w:t>
      </w:r>
    </w:p>
    <w:p w14:paraId="137E3613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462</w:t>
      </w:r>
    </w:p>
    <w:p w14:paraId="6BED27E7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West Fargo, ND 58078</w:t>
      </w:r>
    </w:p>
    <w:p w14:paraId="0420C12F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79FC9B7" w14:textId="77777777" w:rsidR="00ED3F09" w:rsidRDefault="00ED3F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80A60AD" w14:textId="77777777" w:rsidR="00ED3F09" w:rsidRDefault="007A5BC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NDHSB FORM 101</w:t>
      </w:r>
    </w:p>
    <w:sectPr w:rsidR="00ED3F0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4DB"/>
    <w:multiLevelType w:val="multilevel"/>
    <w:tmpl w:val="DD34C5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9C13505"/>
    <w:multiLevelType w:val="multilevel"/>
    <w:tmpl w:val="5CFA4B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D306059"/>
    <w:multiLevelType w:val="multilevel"/>
    <w:tmpl w:val="0E4CF8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09"/>
    <w:rsid w:val="002A0845"/>
    <w:rsid w:val="00423249"/>
    <w:rsid w:val="00666D91"/>
    <w:rsid w:val="007A5BC9"/>
    <w:rsid w:val="008E592B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D19"/>
  <w15:docId w15:val="{FE684B00-32D0-46B8-955B-D7DBC11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Swee</dc:creator>
  <cp:lastModifiedBy>Chris Swee</cp:lastModifiedBy>
  <cp:revision>4</cp:revision>
  <dcterms:created xsi:type="dcterms:W3CDTF">2021-08-20T00:58:00Z</dcterms:created>
  <dcterms:modified xsi:type="dcterms:W3CDTF">2021-08-20T01:00:00Z</dcterms:modified>
</cp:coreProperties>
</file>